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AA16" w14:textId="090341A6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6A315D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7</w:t>
      </w:r>
      <w:r w:rsidR="00286ABC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7E07DBD7" w14:textId="77777777" w:rsidR="00704D85" w:rsidRDefault="00704D85" w:rsidP="00321B6E">
      <w:pPr>
        <w:spacing w:line="440" w:lineRule="atLeast"/>
        <w:jc w:val="both"/>
      </w:pPr>
    </w:p>
    <w:p w14:paraId="0E89BCBF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551AA5C1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00127A3F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7A55CA0E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48357F56" w14:textId="1F9C8A82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2F288A"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4762D0A5" w14:textId="53EEA7B0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2F288A">
              <w:rPr>
                <w:rFonts w:ascii="Arial" w:hAnsi="Arial" w:cs="Arial"/>
                <w:sz w:val="22"/>
                <w:szCs w:val="22"/>
              </w:rPr>
              <w:t xml:space="preserve">usług </w:t>
            </w:r>
            <w:r w:rsidR="002F288A"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 w:rsidR="009B7DC7">
              <w:rPr>
                <w:rFonts w:ascii="Arial" w:hAnsi="Arial" w:cs="Arial"/>
                <w:sz w:val="22"/>
                <w:szCs w:val="22"/>
              </w:rPr>
              <w:t>robót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34EB31F1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3DE7C8E3" w14:textId="02D8BBBD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2F288A">
              <w:rPr>
                <w:rFonts w:ascii="Arial" w:hAnsi="Arial" w:cs="Arial"/>
                <w:sz w:val="22"/>
                <w:szCs w:val="22"/>
              </w:rPr>
              <w:t>usług</w:t>
            </w:r>
          </w:p>
        </w:tc>
      </w:tr>
      <w:tr w:rsidR="00834CBE" w:rsidRPr="00834CBE" w14:paraId="3CB0F09F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5FE864D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170FDB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16C2681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210C82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7DE9A73F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07C21BC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410A3DD" w14:textId="77777777" w:rsidTr="00834CBE">
        <w:trPr>
          <w:cantSplit/>
        </w:trPr>
        <w:tc>
          <w:tcPr>
            <w:tcW w:w="552" w:type="dxa"/>
          </w:tcPr>
          <w:p w14:paraId="6B0BCE3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EF3E92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E43714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6C5D85E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AE722A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029F10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23F2619" w14:textId="77777777" w:rsidTr="00834CBE">
        <w:trPr>
          <w:cantSplit/>
        </w:trPr>
        <w:tc>
          <w:tcPr>
            <w:tcW w:w="552" w:type="dxa"/>
          </w:tcPr>
          <w:p w14:paraId="5D6B14BF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007DDD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78D5937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487DFE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BA665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199F605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44E4E151" w14:textId="77777777" w:rsidTr="00834CBE">
        <w:trPr>
          <w:cantSplit/>
        </w:trPr>
        <w:tc>
          <w:tcPr>
            <w:tcW w:w="552" w:type="dxa"/>
          </w:tcPr>
          <w:p w14:paraId="1BA54DA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2FA188F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631133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25DF09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88AC6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EDB7A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1BA4AFA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F266B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95C43C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73A1822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160A45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325395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6614C2D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582EFCB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B36221A" w14:textId="1A6D8055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</w:t>
      </w:r>
      <w:r w:rsidR="00834CBE" w:rsidRPr="002F288A">
        <w:rPr>
          <w:rFonts w:ascii="Arial" w:hAnsi="Arial" w:cs="Arial"/>
          <w:b/>
          <w:bCs/>
          <w:i/>
          <w:iCs/>
          <w:sz w:val="22"/>
        </w:rPr>
        <w:t xml:space="preserve">wykonanie w/w </w:t>
      </w:r>
      <w:r w:rsidR="002F288A" w:rsidRPr="002F288A">
        <w:rPr>
          <w:rFonts w:ascii="Arial" w:hAnsi="Arial" w:cs="Arial"/>
          <w:b/>
          <w:bCs/>
          <w:sz w:val="22"/>
          <w:szCs w:val="22"/>
        </w:rPr>
        <w:t>usług</w:t>
      </w:r>
      <w:r w:rsidR="00834CBE" w:rsidRPr="002F288A">
        <w:rPr>
          <w:rFonts w:ascii="Arial" w:hAnsi="Arial" w:cs="Arial"/>
          <w:b/>
          <w:bCs/>
          <w:i/>
          <w:iCs/>
          <w:sz w:val="22"/>
        </w:rPr>
        <w:t>:</w:t>
      </w:r>
    </w:p>
    <w:p w14:paraId="76C713BD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4E4D20C3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FEEB047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ED9306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8743" w14:textId="77777777" w:rsidR="00416C10" w:rsidRDefault="00416C10" w:rsidP="001A6DD5">
      <w:r>
        <w:separator/>
      </w:r>
    </w:p>
  </w:endnote>
  <w:endnote w:type="continuationSeparator" w:id="0">
    <w:p w14:paraId="6E1421B2" w14:textId="77777777" w:rsidR="00416C10" w:rsidRDefault="00416C10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6CF6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5B88CC0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1DE96" w14:textId="77777777" w:rsidR="00416C10" w:rsidRDefault="00416C10" w:rsidP="001A6DD5">
      <w:r>
        <w:separator/>
      </w:r>
    </w:p>
  </w:footnote>
  <w:footnote w:type="continuationSeparator" w:id="0">
    <w:p w14:paraId="4B84608D" w14:textId="77777777" w:rsidR="00416C10" w:rsidRDefault="00416C10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29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8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2179C"/>
    <w:rsid w:val="001A6DD5"/>
    <w:rsid w:val="00250C9C"/>
    <w:rsid w:val="0026544F"/>
    <w:rsid w:val="00286ABC"/>
    <w:rsid w:val="002C688F"/>
    <w:rsid w:val="002F288A"/>
    <w:rsid w:val="00321B6E"/>
    <w:rsid w:val="00393612"/>
    <w:rsid w:val="00394D09"/>
    <w:rsid w:val="00416C10"/>
    <w:rsid w:val="0043046A"/>
    <w:rsid w:val="00477E74"/>
    <w:rsid w:val="00480586"/>
    <w:rsid w:val="00497596"/>
    <w:rsid w:val="00503B9B"/>
    <w:rsid w:val="00617C73"/>
    <w:rsid w:val="00652E0C"/>
    <w:rsid w:val="00673845"/>
    <w:rsid w:val="00681CC0"/>
    <w:rsid w:val="006A315D"/>
    <w:rsid w:val="006C3E5D"/>
    <w:rsid w:val="006E0CBA"/>
    <w:rsid w:val="00704D85"/>
    <w:rsid w:val="00772960"/>
    <w:rsid w:val="007E7091"/>
    <w:rsid w:val="007F2FED"/>
    <w:rsid w:val="00834CBE"/>
    <w:rsid w:val="00853C2E"/>
    <w:rsid w:val="00880A3A"/>
    <w:rsid w:val="008E1FB4"/>
    <w:rsid w:val="0092766E"/>
    <w:rsid w:val="00962DE4"/>
    <w:rsid w:val="00993B87"/>
    <w:rsid w:val="009B4776"/>
    <w:rsid w:val="009B7DC7"/>
    <w:rsid w:val="00A01092"/>
    <w:rsid w:val="00A7011D"/>
    <w:rsid w:val="00A7596A"/>
    <w:rsid w:val="00AD0E35"/>
    <w:rsid w:val="00B23D00"/>
    <w:rsid w:val="00BA11E8"/>
    <w:rsid w:val="00BC0EF5"/>
    <w:rsid w:val="00C07A33"/>
    <w:rsid w:val="00C95D03"/>
    <w:rsid w:val="00CA53E8"/>
    <w:rsid w:val="00CB3BFB"/>
    <w:rsid w:val="00CF4067"/>
    <w:rsid w:val="00D11219"/>
    <w:rsid w:val="00D2436C"/>
    <w:rsid w:val="00D53607"/>
    <w:rsid w:val="00DA2AAD"/>
    <w:rsid w:val="00DD27F0"/>
    <w:rsid w:val="00E0215A"/>
    <w:rsid w:val="00E27008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531FB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Tkaczyk Piotr</cp:lastModifiedBy>
  <cp:revision>14</cp:revision>
  <cp:lastPrinted>2013-05-24T12:46:00Z</cp:lastPrinted>
  <dcterms:created xsi:type="dcterms:W3CDTF">2016-01-20T11:19:00Z</dcterms:created>
  <dcterms:modified xsi:type="dcterms:W3CDTF">2025-03-25T06:27:00Z</dcterms:modified>
</cp:coreProperties>
</file>